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834" w:rsidRPr="00AC6795" w:rsidRDefault="00273AF5">
      <w:pPr>
        <w:rPr>
          <w:b/>
        </w:rPr>
      </w:pPr>
      <w:r w:rsidRPr="00AC6795">
        <w:rPr>
          <w:b/>
        </w:rPr>
        <w:t>10/2/22 – VNG Canvas Trunk Show</w:t>
      </w:r>
    </w:p>
    <w:p w:rsidR="00273AF5" w:rsidRDefault="00273AF5" w:rsidP="00871A9E">
      <w:pPr>
        <w:widowControl w:val="0"/>
      </w:pPr>
      <w:r>
        <w:t xml:space="preserve">We are very excited to be hosting the VNG Canvas Trunk Show during the month of October.  So many canvases to choose from.  Here is a taste of a few of the canvases.  </w:t>
      </w:r>
      <w:r w:rsidR="00AC6795">
        <w:t>We are offering 20% off of trunk show canvases.</w:t>
      </w:r>
    </w:p>
    <w:p w:rsidR="00273AF5" w:rsidRDefault="00273AF5" w:rsidP="00871A9E">
      <w:pPr>
        <w:widowControl w:val="0"/>
        <w:rPr>
          <w:szCs w:val="24"/>
        </w:rPr>
      </w:pPr>
      <w:r>
        <w:rPr>
          <w:szCs w:val="24"/>
        </w:rPr>
        <w:t xml:space="preserve">To view the full line please visit the website at https://vngcanvas.com. </w:t>
      </w:r>
    </w:p>
    <w:p w:rsidR="006D6431" w:rsidRDefault="006D6431" w:rsidP="00871A9E">
      <w:pPr>
        <w:widowControl w:val="0"/>
        <w:rPr>
          <w:szCs w:val="24"/>
        </w:rPr>
      </w:pPr>
    </w:p>
    <w:p w:rsidR="006D6431" w:rsidRDefault="006D6431" w:rsidP="00871A9E">
      <w:pPr>
        <w:widowControl w:val="0"/>
        <w:rPr>
          <w:szCs w:val="24"/>
        </w:rPr>
      </w:pPr>
    </w:p>
    <w:p w:rsidR="00AC6795" w:rsidRDefault="00273AF5" w:rsidP="00AC6795">
      <w:pPr>
        <w:rPr>
          <w:b/>
        </w:rPr>
      </w:pPr>
      <w:r>
        <w:t> </w:t>
      </w:r>
      <w:r w:rsidR="00AC6795" w:rsidRPr="00AC6795">
        <w:rPr>
          <w:b/>
        </w:rPr>
        <w:t>10/</w:t>
      </w:r>
      <w:r w:rsidR="00AC6795">
        <w:rPr>
          <w:b/>
        </w:rPr>
        <w:t>8</w:t>
      </w:r>
      <w:r w:rsidR="00AC6795" w:rsidRPr="00AC6795">
        <w:rPr>
          <w:b/>
        </w:rPr>
        <w:t>/22 – VNG Canvas Trunk Show</w:t>
      </w:r>
    </w:p>
    <w:p w:rsidR="00AC6795" w:rsidRDefault="00AC6795" w:rsidP="00AC6795">
      <w:pPr>
        <w:widowControl w:val="0"/>
      </w:pPr>
      <w:r>
        <w:t xml:space="preserve">Have you had a chance to stop by the shop to look through the VNG Canvas Trunk Show?  It’s hard to pick just one.  </w:t>
      </w:r>
      <w:r>
        <w:t>Here is a taste of a few of the canvases.  We are offering 20% off of trunk show canvases.</w:t>
      </w:r>
    </w:p>
    <w:p w:rsidR="00AC6795" w:rsidRDefault="00AC6795" w:rsidP="00AC6795">
      <w:pPr>
        <w:widowControl w:val="0"/>
        <w:rPr>
          <w:szCs w:val="24"/>
        </w:rPr>
      </w:pPr>
      <w:r>
        <w:rPr>
          <w:szCs w:val="24"/>
        </w:rPr>
        <w:t xml:space="preserve">To view the full line please visit the website at https://vngcanvas.com. </w:t>
      </w:r>
    </w:p>
    <w:p w:rsidR="00AC6795" w:rsidRDefault="00AC6795" w:rsidP="00AC6795"/>
    <w:p w:rsidR="00877AFA" w:rsidRDefault="00877AFA" w:rsidP="00877AFA">
      <w:pPr>
        <w:rPr>
          <w:b/>
        </w:rPr>
      </w:pPr>
      <w:r>
        <w:t> </w:t>
      </w:r>
      <w:r w:rsidRPr="00AC6795">
        <w:rPr>
          <w:b/>
        </w:rPr>
        <w:t>10/</w:t>
      </w:r>
      <w:r>
        <w:rPr>
          <w:b/>
        </w:rPr>
        <w:t>15</w:t>
      </w:r>
      <w:r w:rsidRPr="00AC6795">
        <w:rPr>
          <w:b/>
        </w:rPr>
        <w:t>/22 – VNG Canvas Trunk Show</w:t>
      </w:r>
    </w:p>
    <w:p w:rsidR="00871D1A" w:rsidRDefault="00871D1A" w:rsidP="00871D1A">
      <w:pPr>
        <w:widowControl w:val="0"/>
      </w:pPr>
      <w:r>
        <w:t xml:space="preserve">The VNG Canvas Trunk Show will be in the shop for another week.  Come on by and take a peek of all the great canvases. </w:t>
      </w:r>
      <w:r>
        <w:t>Here is a taste of a few of the canvases.  We are offering 20% off of trunk show canvases.</w:t>
      </w:r>
    </w:p>
    <w:p w:rsidR="00871D1A" w:rsidRDefault="00871D1A" w:rsidP="00871D1A">
      <w:pPr>
        <w:widowControl w:val="0"/>
        <w:rPr>
          <w:szCs w:val="24"/>
        </w:rPr>
      </w:pPr>
      <w:r>
        <w:rPr>
          <w:szCs w:val="24"/>
        </w:rPr>
        <w:t xml:space="preserve">To view the full line please visit the website at https://vngcanvas.com. </w:t>
      </w:r>
    </w:p>
    <w:p w:rsidR="00871D1A" w:rsidRDefault="00871D1A" w:rsidP="00871D1A">
      <w:pPr>
        <w:widowControl w:val="0"/>
        <w:rPr>
          <w:szCs w:val="24"/>
        </w:rPr>
      </w:pPr>
    </w:p>
    <w:p w:rsidR="00871D1A" w:rsidRDefault="00871D1A" w:rsidP="00871D1A">
      <w:pPr>
        <w:rPr>
          <w:b/>
        </w:rPr>
      </w:pPr>
      <w:r>
        <w:t> </w:t>
      </w:r>
      <w:r w:rsidRPr="00AC6795">
        <w:rPr>
          <w:b/>
        </w:rPr>
        <w:t>10/</w:t>
      </w:r>
      <w:r>
        <w:rPr>
          <w:b/>
        </w:rPr>
        <w:t>22</w:t>
      </w:r>
      <w:r w:rsidRPr="00AC6795">
        <w:rPr>
          <w:b/>
        </w:rPr>
        <w:t>/22 – VNG Canvas Trunk Show</w:t>
      </w:r>
      <w:r>
        <w:rPr>
          <w:b/>
        </w:rPr>
        <w:t xml:space="preserve"> – Last Call</w:t>
      </w:r>
    </w:p>
    <w:p w:rsidR="00871D1A" w:rsidRDefault="00871D1A" w:rsidP="00871D1A">
      <w:r>
        <w:t>Lot’s happening at the shop today!  We are participating in Local Needlepoint Shop day and this is the last day the VNG Canvas Trunk Show will be in the shop.  We are offering 20% off of trunk show canvases.</w:t>
      </w:r>
    </w:p>
    <w:p w:rsidR="00871D1A" w:rsidRPr="00871D1A" w:rsidRDefault="00871D1A" w:rsidP="00871D1A">
      <w:r>
        <w:t xml:space="preserve">As part of Local Needlepoint Shop Day will are also offering 15% off of all in-stock items.  This offer cannot </w:t>
      </w:r>
      <w:r w:rsidR="00335CE7">
        <w:t xml:space="preserve">be combined with our trunk show </w:t>
      </w:r>
      <w:r w:rsidR="00B92ACB">
        <w:t>discount</w:t>
      </w:r>
      <w:r w:rsidR="00335CE7">
        <w:t>.</w:t>
      </w:r>
    </w:p>
    <w:p w:rsidR="00871D1A" w:rsidRDefault="00871D1A" w:rsidP="00871D1A">
      <w:pPr>
        <w:widowControl w:val="0"/>
        <w:rPr>
          <w:szCs w:val="24"/>
        </w:rPr>
      </w:pPr>
    </w:p>
    <w:p w:rsidR="00871D1A" w:rsidRDefault="00871D1A" w:rsidP="00871D1A">
      <w:pPr>
        <w:widowControl w:val="0"/>
        <w:rPr>
          <w:szCs w:val="24"/>
        </w:rPr>
      </w:pPr>
    </w:p>
    <w:p w:rsidR="00871D1A" w:rsidRPr="00871D1A" w:rsidRDefault="00871D1A" w:rsidP="00877AFA"/>
    <w:p w:rsidR="00871D1A" w:rsidRDefault="00871D1A" w:rsidP="00877AFA">
      <w:pPr>
        <w:rPr>
          <w:b/>
        </w:rPr>
      </w:pPr>
    </w:p>
    <w:p w:rsidR="00877AFA" w:rsidRPr="00AC6795" w:rsidRDefault="00877AFA" w:rsidP="00AC6795"/>
    <w:p w:rsidR="00273AF5" w:rsidRDefault="00273AF5">
      <w:bookmarkStart w:id="0" w:name="_GoBack"/>
      <w:bookmarkEnd w:id="0"/>
    </w:p>
    <w:sectPr w:rsidR="00273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F5"/>
    <w:rsid w:val="00005F71"/>
    <w:rsid w:val="00273AF5"/>
    <w:rsid w:val="002B787F"/>
    <w:rsid w:val="00335CE7"/>
    <w:rsid w:val="006A48D9"/>
    <w:rsid w:val="006D6431"/>
    <w:rsid w:val="0074786D"/>
    <w:rsid w:val="007B1208"/>
    <w:rsid w:val="00871A9E"/>
    <w:rsid w:val="00871D1A"/>
    <w:rsid w:val="00877AFA"/>
    <w:rsid w:val="009D314E"/>
    <w:rsid w:val="00A22834"/>
    <w:rsid w:val="00AC6795"/>
    <w:rsid w:val="00B92ACB"/>
    <w:rsid w:val="00DF3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B71A2"/>
  <w15:chartTrackingRefBased/>
  <w15:docId w15:val="{A4AF58ED-B1C2-4DC2-ADCB-459D8757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49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Remus LLC</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Mandelbaum</dc:creator>
  <cp:keywords/>
  <dc:description/>
  <cp:lastModifiedBy>Stephanie Mandelbaum</cp:lastModifiedBy>
  <cp:revision>4</cp:revision>
  <dcterms:created xsi:type="dcterms:W3CDTF">2022-09-19T14:52:00Z</dcterms:created>
  <dcterms:modified xsi:type="dcterms:W3CDTF">2022-09-19T14:54:00Z</dcterms:modified>
</cp:coreProperties>
</file>