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34" w:rsidRDefault="000433F8">
      <w:r>
        <w:t>Blog/E-Mail – Colors of Praise Trunk Show (6/4/22)</w:t>
      </w:r>
    </w:p>
    <w:p w:rsidR="000433F8" w:rsidRDefault="000433F8">
      <w:r>
        <w:t xml:space="preserve">The Colors of Praise Trunk Show is in the house!  So many wonderful canvases to choose from.  We are offering 20% off of all trunk show canvases.  Here is a taste of a few of their canvases.  To view their full line please visit their website at </w:t>
      </w:r>
      <w:hyperlink r:id="rId4" w:history="1">
        <w:r w:rsidRPr="00522C3C">
          <w:rPr>
            <w:rStyle w:val="Hyperlink"/>
          </w:rPr>
          <w:t>https://colorsofpraiseneedlepoint.com</w:t>
        </w:r>
      </w:hyperlink>
      <w:r>
        <w:t xml:space="preserve">. </w:t>
      </w:r>
    </w:p>
    <w:p w:rsidR="000433F8" w:rsidRDefault="000433F8"/>
    <w:p w:rsidR="00103477" w:rsidRDefault="00103477" w:rsidP="00103477">
      <w:r>
        <w:t>Blog/E-Mail – Colors of Praise Trunk Show (6/</w:t>
      </w:r>
      <w:r>
        <w:t>11</w:t>
      </w:r>
      <w:r>
        <w:t>/22)</w:t>
      </w:r>
    </w:p>
    <w:p w:rsidR="005A0286" w:rsidRDefault="005A0286" w:rsidP="005A0286">
      <w:r>
        <w:t xml:space="preserve">Have you had a chance to stop by the shop to see all of the delightful canvases that are part of the Colors of Praise Trunk Show?  Each canvas is more colorful than the next.  We are offering 20% off all trunk show canvases.  Here a sample of a few of their canvases. </w:t>
      </w:r>
      <w:r>
        <w:t xml:space="preserve">To view their full line please visit their website at </w:t>
      </w:r>
      <w:hyperlink r:id="rId5" w:history="1">
        <w:r w:rsidRPr="00522C3C">
          <w:rPr>
            <w:rStyle w:val="Hyperlink"/>
          </w:rPr>
          <w:t>https://colorsofpraiseneedlepoint.com</w:t>
        </w:r>
      </w:hyperlink>
      <w:r>
        <w:t xml:space="preserve">. </w:t>
      </w:r>
    </w:p>
    <w:p w:rsidR="005A0286" w:rsidRDefault="005A0286" w:rsidP="00103477">
      <w:bookmarkStart w:id="0" w:name="_GoBack"/>
      <w:bookmarkEnd w:id="0"/>
    </w:p>
    <w:p w:rsidR="000433F8" w:rsidRDefault="000433F8"/>
    <w:sectPr w:rsidR="0004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F8"/>
    <w:rsid w:val="000433F8"/>
    <w:rsid w:val="00103477"/>
    <w:rsid w:val="00313FAC"/>
    <w:rsid w:val="005A0286"/>
    <w:rsid w:val="00A2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65D8"/>
  <w15:chartTrackingRefBased/>
  <w15:docId w15:val="{6E0C9403-47F4-420D-A2BA-B8B383A8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3F8"/>
    <w:rPr>
      <w:color w:val="0563C1" w:themeColor="hyperlink"/>
      <w:u w:val="single"/>
    </w:rPr>
  </w:style>
  <w:style w:type="character" w:styleId="UnresolvedMention">
    <w:name w:val="Unresolved Mention"/>
    <w:basedOn w:val="DefaultParagraphFont"/>
    <w:uiPriority w:val="99"/>
    <w:semiHidden/>
    <w:unhideWhenUsed/>
    <w:rsid w:val="0004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orsofpraiseneedlepoint.com" TargetMode="External"/><Relationship Id="rId4" Type="http://schemas.openxmlformats.org/officeDocument/2006/relationships/hyperlink" Target="https://colorsofpraiseneedle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2</cp:revision>
  <dcterms:created xsi:type="dcterms:W3CDTF">2022-05-23T13:40:00Z</dcterms:created>
  <dcterms:modified xsi:type="dcterms:W3CDTF">2022-05-23T13:40:00Z</dcterms:modified>
</cp:coreProperties>
</file>