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0B1032">
      <w:r>
        <w:t>Blog/E-Mail – Painted Pony Trunk Show (3/6/22)</w:t>
      </w:r>
    </w:p>
    <w:p w:rsidR="000B1032" w:rsidRDefault="000B1032">
      <w:r>
        <w:t xml:space="preserve">Look at all these fabulous travel posters that are part of the Painted Pony Trunk Show and </w:t>
      </w:r>
      <w:r w:rsidR="006F7A9E">
        <w:t xml:space="preserve">best of all they </w:t>
      </w:r>
      <w:bookmarkStart w:id="0" w:name="_GoBack"/>
      <w:bookmarkEnd w:id="0"/>
      <w:r>
        <w:t>are in the shop.  Which is your favorite?  We are offering 20% off of all trunk show canvases.  Give us a call if something catches your eye.</w:t>
      </w:r>
    </w:p>
    <w:sectPr w:rsidR="000B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32"/>
    <w:rsid w:val="000B1032"/>
    <w:rsid w:val="006F7A9E"/>
    <w:rsid w:val="00A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0E7FB"/>
  <w15:chartTrackingRefBased/>
  <w15:docId w15:val="{9C29751F-1C8C-44A5-BAF2-8FE56A91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2</cp:revision>
  <dcterms:created xsi:type="dcterms:W3CDTF">2022-03-05T16:43:00Z</dcterms:created>
  <dcterms:modified xsi:type="dcterms:W3CDTF">2022-03-05T16:43:00Z</dcterms:modified>
</cp:coreProperties>
</file>