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CE" w:rsidRDefault="000B1032">
      <w:pPr>
        <w:rPr>
          <w:b/>
        </w:rPr>
      </w:pPr>
      <w:r w:rsidRPr="00ED3268">
        <w:rPr>
          <w:b/>
        </w:rPr>
        <w:t xml:space="preserve">Blog/E-Mail – </w:t>
      </w:r>
      <w:r w:rsidR="001276CE">
        <w:rPr>
          <w:b/>
        </w:rPr>
        <w:t xml:space="preserve">New Canvases in Stock </w:t>
      </w:r>
      <w:r w:rsidR="001276CE" w:rsidRPr="00ED3268">
        <w:rPr>
          <w:b/>
        </w:rPr>
        <w:t>(</w:t>
      </w:r>
      <w:r w:rsidRPr="00ED3268">
        <w:rPr>
          <w:b/>
        </w:rPr>
        <w:t>3/</w:t>
      </w:r>
      <w:r w:rsidR="00DE49DB">
        <w:rPr>
          <w:b/>
        </w:rPr>
        <w:t>13</w:t>
      </w:r>
      <w:r w:rsidRPr="00ED3268">
        <w:rPr>
          <w:b/>
        </w:rPr>
        <w:t>/22)</w:t>
      </w:r>
    </w:p>
    <w:p w:rsidR="001276CE" w:rsidRPr="001276CE" w:rsidRDefault="001276CE">
      <w:r>
        <w:t>Spring is just around the corner but it’s a great time to stitch some</w:t>
      </w:r>
      <w:r w:rsidR="00297AE4">
        <w:t xml:space="preserve"> of your </w:t>
      </w:r>
      <w:r>
        <w:t xml:space="preserve">Christmas ornaments.  These charming </w:t>
      </w:r>
      <w:proofErr w:type="spellStart"/>
      <w:r w:rsidR="00297AE4">
        <w:t>Danji</w:t>
      </w:r>
      <w:proofErr w:type="spellEnd"/>
      <w:r w:rsidR="00297AE4">
        <w:t xml:space="preserve"> </w:t>
      </w:r>
      <w:r>
        <w:t xml:space="preserve">candy canes </w:t>
      </w:r>
      <w:r w:rsidR="00297AE4">
        <w:t xml:space="preserve">can be stitch up quickly.  </w:t>
      </w:r>
      <w:r>
        <w:t xml:space="preserve">You can keep your stitching simple or you can really embellish them with beads &amp; metallic threads. </w:t>
      </w:r>
      <w:r w:rsidR="00297AE4">
        <w:t xml:space="preserve">  Give us a call if something catches your eye!</w:t>
      </w:r>
      <w:bookmarkStart w:id="0" w:name="_GoBack"/>
      <w:bookmarkEnd w:id="0"/>
    </w:p>
    <w:p w:rsidR="00B50E7F" w:rsidRDefault="00B50E7F"/>
    <w:p w:rsidR="00ED3268" w:rsidRDefault="00ED3268" w:rsidP="001276CE">
      <w:r w:rsidRPr="00ED3268">
        <w:rPr>
          <w:b/>
        </w:rPr>
        <w:t xml:space="preserve">Blog/E-Mail – </w:t>
      </w:r>
    </w:p>
    <w:p w:rsidR="001276CE" w:rsidRPr="001276CE" w:rsidRDefault="001276CE" w:rsidP="001276CE">
      <w:r>
        <w:t>For all you dog &amp; cat lovers Painted Pony has some great canvases.</w:t>
      </w:r>
    </w:p>
    <w:p w:rsidR="005C71D2" w:rsidRDefault="005C71D2"/>
    <w:p w:rsidR="00871632" w:rsidRPr="006B6C0E" w:rsidRDefault="005C71D2" w:rsidP="001276CE">
      <w:r w:rsidRPr="00ED3268">
        <w:rPr>
          <w:b/>
        </w:rPr>
        <w:t xml:space="preserve">Blog/E-Mail – </w:t>
      </w:r>
    </w:p>
    <w:p w:rsidR="005C71D2" w:rsidRDefault="005C71D2"/>
    <w:sectPr w:rsidR="005C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B1032"/>
    <w:rsid w:val="001276CE"/>
    <w:rsid w:val="00297AE4"/>
    <w:rsid w:val="0046254E"/>
    <w:rsid w:val="00517942"/>
    <w:rsid w:val="00576465"/>
    <w:rsid w:val="005C71D2"/>
    <w:rsid w:val="006B6C0E"/>
    <w:rsid w:val="006F7A9E"/>
    <w:rsid w:val="00871632"/>
    <w:rsid w:val="00A22834"/>
    <w:rsid w:val="00B50E7F"/>
    <w:rsid w:val="00DE49DB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7FB"/>
  <w15:chartTrackingRefBased/>
  <w15:docId w15:val="{9C29751F-1C8C-44A5-BAF2-8FE56A9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2022-03-05T17:53:00Z</cp:lastPrinted>
  <dcterms:created xsi:type="dcterms:W3CDTF">2022-03-05T18:05:00Z</dcterms:created>
  <dcterms:modified xsi:type="dcterms:W3CDTF">2022-03-05T18:05:00Z</dcterms:modified>
</cp:coreProperties>
</file>