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03" w:rsidRDefault="00D06403">
      <w:r>
        <w:t>Blog/E-Mail – Variety of New Canvases (2/8/22)</w:t>
      </w:r>
    </w:p>
    <w:p w:rsidR="00D06403" w:rsidRDefault="00D06403">
      <w:r>
        <w:t xml:space="preserve">Just arrived!  How adorable are these ornaments from CBK?  If you are starting a collection of the </w:t>
      </w:r>
      <w:proofErr w:type="spellStart"/>
      <w:r>
        <w:t>C’ate</w:t>
      </w:r>
      <w:proofErr w:type="spellEnd"/>
      <w:r>
        <w:t xml:space="preserve"> La Vie “Veuve” canvases here is another one for you to stitch.  These charming birds from All About Stitching will surely be a lot of fun to stitch.  Use some metallic threads and beads to bring them alive.  If you are looking to make a picture frame this charmer from the Meredith Collection fits the bill.</w:t>
      </w:r>
    </w:p>
    <w:p w:rsidR="00D06403" w:rsidRDefault="00D06403">
      <w:r>
        <w:t>Give us a call if something catches your eye!</w:t>
      </w:r>
      <w:bookmarkStart w:id="0" w:name="_GoBack"/>
      <w:bookmarkEnd w:id="0"/>
    </w:p>
    <w:sectPr w:rsidR="00D0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03"/>
    <w:rsid w:val="00A22834"/>
    <w:rsid w:val="00D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6110"/>
  <w15:chartTrackingRefBased/>
  <w15:docId w15:val="{B8ED51B0-91BD-4EDA-AED7-BAD02838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2022-02-05T18:48:00Z</dcterms:created>
  <dcterms:modified xsi:type="dcterms:W3CDTF">2022-02-05T18:58:00Z</dcterms:modified>
</cp:coreProperties>
</file>