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630EBA">
      <w:r>
        <w:t>Blog/E-Mail – Ornaments Galore (2/3/22 AM)</w:t>
      </w:r>
    </w:p>
    <w:p w:rsidR="00630EBA" w:rsidRDefault="00630EBA">
      <w:r>
        <w:t xml:space="preserve">Did you say you were looking for an ornament or two?  Take a peek at these adorable ornaments from VNG.  Each one is cuter than the next.  </w:t>
      </w:r>
      <w:bookmarkStart w:id="0" w:name="_GoBack"/>
      <w:bookmarkEnd w:id="0"/>
      <w:r>
        <w:t xml:space="preserve"> </w:t>
      </w:r>
    </w:p>
    <w:sectPr w:rsidR="0063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A"/>
    <w:rsid w:val="00630EBA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658C"/>
  <w15:chartTrackingRefBased/>
  <w15:docId w15:val="{0F5058AC-5DB0-465D-83D0-90F2A12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2022-01-31T15:01:00Z</dcterms:created>
  <dcterms:modified xsi:type="dcterms:W3CDTF">2022-01-31T15:04:00Z</dcterms:modified>
</cp:coreProperties>
</file>