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834" w:rsidRDefault="00404CB9">
      <w:r>
        <w:t xml:space="preserve">Blog/E-Mail – </w:t>
      </w:r>
      <w:r w:rsidR="004D6F27">
        <w:t xml:space="preserve">Last Call for the </w:t>
      </w:r>
      <w:r>
        <w:t>Whimsy &amp; Grace Trunk Show (2/</w:t>
      </w:r>
      <w:r w:rsidR="004D6F27">
        <w:t>26</w:t>
      </w:r>
      <w:r>
        <w:t>/22)</w:t>
      </w:r>
    </w:p>
    <w:p w:rsidR="009F60A9" w:rsidRDefault="009C79B1">
      <w:r>
        <w:t xml:space="preserve">We </w:t>
      </w:r>
      <w:r w:rsidR="009F60A9">
        <w:t>need to send the Whimsy</w:t>
      </w:r>
      <w:r w:rsidR="00404CB9">
        <w:t xml:space="preserve"> &amp; Grace Trunk Show </w:t>
      </w:r>
      <w:r w:rsidR="009F60A9">
        <w:t>back.  If you saw a canvas that you liked now is a good time to come by and pick it up.  Here are a few canvases from the Christmas collection.</w:t>
      </w:r>
      <w:bookmarkStart w:id="0" w:name="_GoBack"/>
      <w:bookmarkEnd w:id="0"/>
    </w:p>
    <w:p w:rsidR="0027189C" w:rsidRDefault="0027189C">
      <w:r>
        <w:t xml:space="preserve">To view the full line please visit their website at </w:t>
      </w:r>
      <w:hyperlink r:id="rId5" w:history="1">
        <w:r w:rsidRPr="005A7FC7">
          <w:rPr>
            <w:rStyle w:val="Hyperlink"/>
          </w:rPr>
          <w:t>http://www.whimsyandgrace.com</w:t>
        </w:r>
      </w:hyperlink>
      <w:r>
        <w:t xml:space="preserve">. </w:t>
      </w:r>
    </w:p>
    <w:p w:rsidR="00404CB9" w:rsidRDefault="00404CB9">
      <w:r>
        <w:t xml:space="preserve">We are offering 20% off all trunk show canvases.  </w:t>
      </w:r>
    </w:p>
    <w:sectPr w:rsidR="0040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9"/>
    <w:rsid w:val="00263A14"/>
    <w:rsid w:val="0027189C"/>
    <w:rsid w:val="00404CB9"/>
    <w:rsid w:val="004210BA"/>
    <w:rsid w:val="004D6F27"/>
    <w:rsid w:val="009C79B1"/>
    <w:rsid w:val="009F60A9"/>
    <w:rsid w:val="00A22834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B315"/>
  <w15:chartTrackingRefBased/>
  <w15:docId w15:val="{94A86E9A-A39E-45CD-9738-3941F90A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himsyandgra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5100-E5D6-4A0B-A85C-02696E7D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3</cp:revision>
  <cp:lastPrinted>2022-01-25T15:57:00Z</cp:lastPrinted>
  <dcterms:created xsi:type="dcterms:W3CDTF">2022-01-25T16:47:00Z</dcterms:created>
  <dcterms:modified xsi:type="dcterms:W3CDTF">2022-01-25T16:56:00Z</dcterms:modified>
</cp:coreProperties>
</file>