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91" w:rsidRDefault="006C2B91">
      <w:r>
        <w:t>Blog/E-Mail – New Canvases from VNG (2/2/22 PM Post)</w:t>
      </w:r>
    </w:p>
    <w:p w:rsidR="006C2B91" w:rsidRDefault="006C2B91">
      <w:r>
        <w:t xml:space="preserve">We just love when our delivery people come through the door.  Here are some new canvases and some </w:t>
      </w:r>
      <w:r w:rsidR="00C32189">
        <w:t>others that are</w:t>
      </w:r>
      <w:r>
        <w:t xml:space="preserve"> back in stock from VNG.  If you are a world traveler or want to admire great places all over the world </w:t>
      </w:r>
      <w:r w:rsidR="00821631">
        <w:t xml:space="preserve">this </w:t>
      </w:r>
      <w:r>
        <w:t>traveler</w:t>
      </w:r>
      <w:r w:rsidR="00821631">
        <w:t>s</w:t>
      </w:r>
      <w:bookmarkStart w:id="0" w:name="_GoBack"/>
      <w:bookmarkEnd w:id="0"/>
      <w:r>
        <w:t xml:space="preserve"> canvas is for you.  Valentine’s Day is just around the corner and this adorable heart canvas can be embellished with beads, sequins and metallic threads and would make a beautiful stand up.  Stop by the shop or give us a call if you see something you like.</w:t>
      </w:r>
    </w:p>
    <w:sectPr w:rsidR="006C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1"/>
    <w:rsid w:val="006C2B91"/>
    <w:rsid w:val="00821631"/>
    <w:rsid w:val="00A22834"/>
    <w:rsid w:val="00C3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1213"/>
  <w15:chartTrackingRefBased/>
  <w15:docId w15:val="{8BEFF183-A5FC-4A16-9A59-C2DFC36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2022-01-31T14:52:00Z</cp:lastPrinted>
  <dcterms:created xsi:type="dcterms:W3CDTF">2022-01-31T14:43:00Z</dcterms:created>
  <dcterms:modified xsi:type="dcterms:W3CDTF">2022-01-31T14:53:00Z</dcterms:modified>
</cp:coreProperties>
</file>