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834" w:rsidRDefault="00404CB9">
      <w:r>
        <w:t>Blog/E-Mail – Whimsy &amp; Grace Trunk Show (2/</w:t>
      </w:r>
      <w:r w:rsidR="0027189C">
        <w:t>12</w:t>
      </w:r>
      <w:r>
        <w:t>/22)</w:t>
      </w:r>
    </w:p>
    <w:p w:rsidR="0027189C" w:rsidRDefault="0027189C">
      <w:r>
        <w:t>The</w:t>
      </w:r>
      <w:r w:rsidR="00404CB9">
        <w:t xml:space="preserve"> Whimsy &amp; Grace Trunk Show </w:t>
      </w:r>
      <w:r>
        <w:t xml:space="preserve">is in the shop </w:t>
      </w:r>
      <w:r w:rsidR="00404CB9">
        <w:t>th</w:t>
      </w:r>
      <w:r>
        <w:t xml:space="preserve">is month.  Here is a taste of the floral collection.  If you want to make a purse or tote you must take a look at all the possibilities that you can choose from.  </w:t>
      </w:r>
      <w:r w:rsidR="004210BA">
        <w:t xml:space="preserve">There is also a large variety of eye glass cases, scissor &amp; needle cases as well.  </w:t>
      </w:r>
      <w:bookmarkStart w:id="0" w:name="_GoBack"/>
      <w:bookmarkEnd w:id="0"/>
      <w:r>
        <w:t xml:space="preserve">To view the full line please visit their website at </w:t>
      </w:r>
      <w:hyperlink r:id="rId5" w:history="1">
        <w:r w:rsidRPr="005A7FC7">
          <w:rPr>
            <w:rStyle w:val="Hyperlink"/>
          </w:rPr>
          <w:t>http://www.whimsyandgrace.com</w:t>
        </w:r>
      </w:hyperlink>
      <w:r>
        <w:t xml:space="preserve">. </w:t>
      </w:r>
    </w:p>
    <w:p w:rsidR="00404CB9" w:rsidRDefault="00404CB9">
      <w:r>
        <w:t xml:space="preserve">We are offering 20% off all trunk show canvases.  </w:t>
      </w:r>
    </w:p>
    <w:sectPr w:rsidR="00404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B9"/>
    <w:rsid w:val="00263A14"/>
    <w:rsid w:val="0027189C"/>
    <w:rsid w:val="00404CB9"/>
    <w:rsid w:val="004210BA"/>
    <w:rsid w:val="00A22834"/>
    <w:rsid w:val="00FE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9C8F9"/>
  <w15:chartTrackingRefBased/>
  <w15:docId w15:val="{94A86E9A-A39E-45CD-9738-3941F90A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8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whimsyandgra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B3913-35C8-4648-A767-7F0C6A5B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Remus LLC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Mandelbaum</dc:creator>
  <cp:keywords/>
  <dc:description/>
  <cp:lastModifiedBy>Stephanie Mandelbaum</cp:lastModifiedBy>
  <cp:revision>2</cp:revision>
  <cp:lastPrinted>2022-01-25T15:57:00Z</cp:lastPrinted>
  <dcterms:created xsi:type="dcterms:W3CDTF">2022-01-25T16:24:00Z</dcterms:created>
  <dcterms:modified xsi:type="dcterms:W3CDTF">2022-01-25T16:24:00Z</dcterms:modified>
</cp:coreProperties>
</file>