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0E40" w14:textId="304A4498" w:rsidR="00FC5EAD" w:rsidRDefault="000B3BFF">
      <w:pPr>
        <w:rPr>
          <w:rFonts w:ascii="Cambria" w:hAnsi="Cambria"/>
          <w:sz w:val="24"/>
          <w:szCs w:val="24"/>
        </w:rPr>
      </w:pPr>
      <w:r>
        <w:rPr>
          <w:rFonts w:ascii="Cambria" w:hAnsi="Cambria"/>
          <w:sz w:val="24"/>
          <w:szCs w:val="24"/>
        </w:rPr>
        <w:t xml:space="preserve">Blog/E-Mail – New Alice Peterson Canvases Part </w:t>
      </w:r>
      <w:r w:rsidR="00FD32DD">
        <w:rPr>
          <w:rFonts w:ascii="Cambria" w:hAnsi="Cambria"/>
          <w:sz w:val="24"/>
          <w:szCs w:val="24"/>
        </w:rPr>
        <w:t>2</w:t>
      </w:r>
      <w:r>
        <w:rPr>
          <w:rFonts w:ascii="Cambria" w:hAnsi="Cambria"/>
          <w:sz w:val="24"/>
          <w:szCs w:val="24"/>
        </w:rPr>
        <w:t xml:space="preserve"> (8/17/21 AM)</w:t>
      </w:r>
    </w:p>
    <w:p w14:paraId="586F3192" w14:textId="6165E2D7" w:rsidR="000B3BFF" w:rsidRPr="000B3BFF" w:rsidRDefault="00181F1A">
      <w:pPr>
        <w:rPr>
          <w:rFonts w:ascii="Cambria" w:hAnsi="Cambria"/>
          <w:sz w:val="24"/>
          <w:szCs w:val="24"/>
        </w:rPr>
      </w:pPr>
      <w:r>
        <w:rPr>
          <w:rFonts w:ascii="Cambria" w:hAnsi="Cambria"/>
          <w:sz w:val="24"/>
          <w:szCs w:val="24"/>
        </w:rPr>
        <w:t xml:space="preserve">As promised, here are a few more of the Alice Peterson canvases that we have in stock.  </w:t>
      </w:r>
      <w:r w:rsidR="00346265">
        <w:rPr>
          <w:rFonts w:ascii="Cambria" w:hAnsi="Cambria"/>
          <w:sz w:val="24"/>
          <w:szCs w:val="24"/>
        </w:rPr>
        <w:t>The ornaments are so adorable.  As summer begins to wind down why not stitch the fun summer canvas and have it ready to be placed on your new tote for next summer.  The ‘Lady in Blue” would be a perfect project to work on during the fall or winter.  Give us a call if something catches your eye!</w:t>
      </w:r>
    </w:p>
    <w:sectPr w:rsidR="000B3BFF" w:rsidRPr="000B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FF"/>
    <w:rsid w:val="000B3BFF"/>
    <w:rsid w:val="00181F1A"/>
    <w:rsid w:val="00346265"/>
    <w:rsid w:val="00432F67"/>
    <w:rsid w:val="00AF59B3"/>
    <w:rsid w:val="00FC5EAD"/>
    <w:rsid w:val="00FD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8A1D"/>
  <w15:chartTrackingRefBased/>
  <w15:docId w15:val="{14577EB2-AFD2-4662-B576-BFCD5BE4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Steph215</dc:creator>
  <cp:keywords/>
  <dc:description/>
  <cp:lastModifiedBy>Steph215</cp:lastModifiedBy>
  <cp:revision>3</cp:revision>
  <cp:lastPrinted>2021-08-14T16:59:00Z</cp:lastPrinted>
  <dcterms:created xsi:type="dcterms:W3CDTF">2021-08-14T17:04:00Z</dcterms:created>
  <dcterms:modified xsi:type="dcterms:W3CDTF">2021-08-14T17:10:00Z</dcterms:modified>
</cp:coreProperties>
</file>