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9902" w14:textId="7AB421C2" w:rsidR="00FC5EAD" w:rsidRDefault="004B5015">
      <w:pPr>
        <w:rPr>
          <w:rFonts w:ascii="Cambria" w:hAnsi="Cambria"/>
          <w:sz w:val="24"/>
          <w:szCs w:val="24"/>
        </w:rPr>
      </w:pPr>
      <w:r>
        <w:rPr>
          <w:rFonts w:ascii="Cambria" w:hAnsi="Cambria"/>
          <w:sz w:val="24"/>
          <w:szCs w:val="24"/>
        </w:rPr>
        <w:t>Blog/E-Mail – New Needle Crossing</w:t>
      </w:r>
      <w:r w:rsidR="00B91640">
        <w:rPr>
          <w:rFonts w:ascii="Cambria" w:hAnsi="Cambria"/>
          <w:sz w:val="24"/>
          <w:szCs w:val="24"/>
        </w:rPr>
        <w:t>s</w:t>
      </w:r>
      <w:r>
        <w:rPr>
          <w:rFonts w:ascii="Cambria" w:hAnsi="Cambria"/>
          <w:sz w:val="24"/>
          <w:szCs w:val="24"/>
        </w:rPr>
        <w:t xml:space="preserve"> Canvases in Stock (7/17/21)</w:t>
      </w:r>
    </w:p>
    <w:p w14:paraId="2606FD6E" w14:textId="6B80185E" w:rsidR="004B5015" w:rsidRPr="004B5015" w:rsidRDefault="004B5015">
      <w:pPr>
        <w:rPr>
          <w:rFonts w:ascii="Cambria" w:hAnsi="Cambria"/>
          <w:sz w:val="24"/>
          <w:szCs w:val="24"/>
        </w:rPr>
      </w:pPr>
      <w:r>
        <w:rPr>
          <w:rFonts w:ascii="Cambria" w:hAnsi="Cambria"/>
          <w:sz w:val="24"/>
          <w:szCs w:val="24"/>
        </w:rPr>
        <w:t>Wow!  Don’t you just love these Needle Crossing</w:t>
      </w:r>
      <w:r w:rsidR="00B91640">
        <w:rPr>
          <w:rFonts w:ascii="Cambria" w:hAnsi="Cambria"/>
          <w:sz w:val="24"/>
          <w:szCs w:val="24"/>
        </w:rPr>
        <w:t>s</w:t>
      </w:r>
      <w:r>
        <w:rPr>
          <w:rFonts w:ascii="Cambria" w:hAnsi="Cambria"/>
          <w:sz w:val="24"/>
          <w:szCs w:val="24"/>
        </w:rPr>
        <w:t xml:space="preserve"> canvases that just arrived in the shop.  We have the perfect canvas for those of you who are cat and bird lovers.  Not to mention some great shore canvases.   Give us a call if one of these catches your eye!</w:t>
      </w:r>
    </w:p>
    <w:sectPr w:rsidR="004B5015" w:rsidRPr="004B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15"/>
    <w:rsid w:val="004B5015"/>
    <w:rsid w:val="00AF59B3"/>
    <w:rsid w:val="00B91640"/>
    <w:rsid w:val="00F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B652"/>
  <w15:chartTrackingRefBased/>
  <w15:docId w15:val="{BECBAC4C-6154-4830-8C63-85F485E0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Steph215</dc:creator>
  <cp:keywords/>
  <dc:description/>
  <cp:lastModifiedBy>Steph215</cp:lastModifiedBy>
  <cp:revision>2</cp:revision>
  <dcterms:created xsi:type="dcterms:W3CDTF">2021-07-13T15:28:00Z</dcterms:created>
  <dcterms:modified xsi:type="dcterms:W3CDTF">2021-07-13T15:34:00Z</dcterms:modified>
</cp:coreProperties>
</file>