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151B" w14:textId="1B17F276" w:rsidR="00FC5EAD" w:rsidRDefault="006B63F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Blog/E-Mail – Danae Designs (5/4/21 PM)</w:t>
      </w:r>
    </w:p>
    <w:p w14:paraId="00BD4F45" w14:textId="6B7FEA68" w:rsidR="006B63F2" w:rsidRPr="006B63F2" w:rsidRDefault="006B63F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 just got in some absolutely adorable canvases from Danae Designs.  The booties are just too cute for words.  If you are looking to make a baby sleeping canvas </w:t>
      </w:r>
      <w:r w:rsidR="00765461">
        <w:rPr>
          <w:rFonts w:ascii="Cambria" w:hAnsi="Cambria"/>
          <w:sz w:val="24"/>
          <w:szCs w:val="24"/>
        </w:rPr>
        <w:t xml:space="preserve">for someone special </w:t>
      </w:r>
      <w:r>
        <w:rPr>
          <w:rFonts w:ascii="Cambria" w:hAnsi="Cambria"/>
          <w:sz w:val="24"/>
          <w:szCs w:val="24"/>
        </w:rPr>
        <w:t xml:space="preserve">these can be finished either as a flat hanging </w:t>
      </w:r>
      <w:r w:rsidR="00576F84">
        <w:rPr>
          <w:rFonts w:ascii="Cambria" w:hAnsi="Cambria"/>
          <w:sz w:val="24"/>
          <w:szCs w:val="24"/>
        </w:rPr>
        <w:t xml:space="preserve">door </w:t>
      </w:r>
      <w:r>
        <w:rPr>
          <w:rFonts w:ascii="Cambria" w:hAnsi="Cambria"/>
          <w:sz w:val="24"/>
          <w:szCs w:val="24"/>
        </w:rPr>
        <w:t xml:space="preserve">ornament or have it made into a small hanging pillow and have a music box but inside.  </w:t>
      </w:r>
      <w:r w:rsidR="00765461">
        <w:rPr>
          <w:rFonts w:ascii="Cambria" w:hAnsi="Cambria"/>
          <w:sz w:val="24"/>
          <w:szCs w:val="24"/>
        </w:rPr>
        <w:t xml:space="preserve">Personalizing the ornaments with the baby’s name and birthdate on the back for a cherished </w:t>
      </w:r>
      <w:r w:rsidR="00A37C7B">
        <w:rPr>
          <w:rFonts w:ascii="Cambria" w:hAnsi="Cambria"/>
          <w:sz w:val="24"/>
          <w:szCs w:val="24"/>
        </w:rPr>
        <w:t>memory.</w:t>
      </w:r>
    </w:p>
    <w:sectPr w:rsidR="006B63F2" w:rsidRPr="006B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F2"/>
    <w:rsid w:val="00576F84"/>
    <w:rsid w:val="006B63F2"/>
    <w:rsid w:val="00765461"/>
    <w:rsid w:val="00A37C7B"/>
    <w:rsid w:val="00AF59B3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CED9"/>
  <w15:chartTrackingRefBased/>
  <w15:docId w15:val="{075CC86B-10E3-4E00-9242-6D58F461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Steph215</dc:creator>
  <cp:keywords/>
  <dc:description/>
  <cp:lastModifiedBy>Steph215</cp:lastModifiedBy>
  <cp:revision>3</cp:revision>
  <cp:lastPrinted>2021-05-03T13:21:00Z</cp:lastPrinted>
  <dcterms:created xsi:type="dcterms:W3CDTF">2021-05-03T13:14:00Z</dcterms:created>
  <dcterms:modified xsi:type="dcterms:W3CDTF">2021-05-03T13:25:00Z</dcterms:modified>
</cp:coreProperties>
</file>