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012C" w14:textId="6C52DF27" w:rsidR="00410477" w:rsidRDefault="00410477">
      <w:pPr>
        <w:rPr>
          <w:rFonts w:ascii="Cambria" w:hAnsi="Cambria"/>
        </w:rPr>
      </w:pPr>
      <w:r>
        <w:rPr>
          <w:rFonts w:ascii="Cambria" w:hAnsi="Cambria"/>
        </w:rPr>
        <w:t>Blog/E-mail – Raymond Crawford Hanukkah Finials (run with x-mas on 12/15/20)</w:t>
      </w:r>
    </w:p>
    <w:p w14:paraId="4247D261" w14:textId="585EACC7" w:rsidR="00410477" w:rsidRDefault="00410477">
      <w:pPr>
        <w:rPr>
          <w:rFonts w:ascii="Cambria" w:hAnsi="Cambria"/>
        </w:rPr>
      </w:pPr>
    </w:p>
    <w:p w14:paraId="43172A74" w14:textId="02399D33" w:rsidR="00410477" w:rsidRPr="00410477" w:rsidRDefault="00410477">
      <w:pPr>
        <w:rPr>
          <w:rFonts w:ascii="Cambria" w:hAnsi="Cambria"/>
        </w:rPr>
      </w:pPr>
      <w:r>
        <w:rPr>
          <w:rFonts w:ascii="Cambria" w:hAnsi="Cambria"/>
        </w:rPr>
        <w:t xml:space="preserve">In addition to Raymond’s Christmas finials, he also has a selection of Hanukkah finials.  Several of the stitch guides that we did for his Christmas series can be adapted for the Hanukkah finials.  If </w:t>
      </w:r>
      <w:r w:rsidR="00EF4067">
        <w:rPr>
          <w:rFonts w:ascii="Cambria" w:hAnsi="Cambria"/>
        </w:rPr>
        <w:t>one of the others catches your eye, we can help you with thread and stitch suggestions.  Just let us know.</w:t>
      </w:r>
    </w:p>
    <w:sectPr w:rsidR="00410477" w:rsidRPr="0041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7"/>
    <w:rsid w:val="00410477"/>
    <w:rsid w:val="00AF59B3"/>
    <w:rsid w:val="00EF4067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DD45"/>
  <w15:chartTrackingRefBased/>
  <w15:docId w15:val="{A253471D-C4A1-4A2E-B8C0-38DFE38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1</cp:revision>
  <dcterms:created xsi:type="dcterms:W3CDTF">2020-12-12T16:24:00Z</dcterms:created>
  <dcterms:modified xsi:type="dcterms:W3CDTF">2020-12-12T16:36:00Z</dcterms:modified>
</cp:coreProperties>
</file>