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92C2" w14:textId="6802D3C5" w:rsidR="00FC5EAD" w:rsidRDefault="007F3D91" w:rsidP="007F3D9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Blog/E-mail – The Meredith Collection – Charley Harper</w:t>
      </w:r>
      <w:r w:rsidR="002E2781">
        <w:rPr>
          <w:rFonts w:ascii="Cambria" w:hAnsi="Cambria"/>
          <w:sz w:val="24"/>
          <w:szCs w:val="24"/>
        </w:rPr>
        <w:t xml:space="preserve"> – Virtual Trunk Show</w:t>
      </w:r>
      <w:r>
        <w:rPr>
          <w:rFonts w:ascii="Cambria" w:hAnsi="Cambria"/>
          <w:sz w:val="24"/>
          <w:szCs w:val="24"/>
        </w:rPr>
        <w:t xml:space="preserve"> (11/3/20)</w:t>
      </w:r>
    </w:p>
    <w:p w14:paraId="38663C8D" w14:textId="452DB4C7" w:rsidR="007F3D91" w:rsidRDefault="007F3D91" w:rsidP="007F3D91">
      <w:pPr>
        <w:pStyle w:val="NoSpacing"/>
        <w:rPr>
          <w:rFonts w:ascii="Cambria" w:hAnsi="Cambria"/>
          <w:sz w:val="24"/>
          <w:szCs w:val="24"/>
        </w:rPr>
      </w:pPr>
    </w:p>
    <w:p w14:paraId="057D220B" w14:textId="17DE197E" w:rsidR="007F3D91" w:rsidRPr="007F3D91" w:rsidRDefault="007D6254" w:rsidP="007F3D9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know there are a lot of Charley Harper fans out in the needlepoint world.  Here is a taste of some his new canvases and some favorites.  We are offering a 20% discount on all trunk show canvases.  To view the full line of Charley Harper’s canvases please go to  </w:t>
      </w:r>
      <w:hyperlink r:id="rId4" w:history="1">
        <w:r w:rsidRPr="00662D03">
          <w:rPr>
            <w:rStyle w:val="Hyperlink"/>
            <w:rFonts w:ascii="Cambria" w:hAnsi="Cambria"/>
            <w:sz w:val="24"/>
            <w:szCs w:val="24"/>
          </w:rPr>
          <w:t>https://themeredithcollection.com/collection/charley-harper/needlepoint</w:t>
        </w:r>
      </w:hyperlink>
      <w:r>
        <w:rPr>
          <w:rFonts w:ascii="Cambria" w:hAnsi="Cambria"/>
          <w:sz w:val="24"/>
          <w:szCs w:val="24"/>
        </w:rPr>
        <w:t xml:space="preserve">.  </w:t>
      </w:r>
    </w:p>
    <w:sectPr w:rsidR="007F3D91" w:rsidRPr="007F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91"/>
    <w:rsid w:val="002E2781"/>
    <w:rsid w:val="007D6254"/>
    <w:rsid w:val="007F3D91"/>
    <w:rsid w:val="00AF59B3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8F46"/>
  <w15:chartTrackingRefBased/>
  <w15:docId w15:val="{75DB30DD-98C3-4826-B1D1-2AF12FEE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D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6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meredithcollection.com/collection/charley-harper/needle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2</cp:revision>
  <dcterms:created xsi:type="dcterms:W3CDTF">2020-11-01T16:23:00Z</dcterms:created>
  <dcterms:modified xsi:type="dcterms:W3CDTF">2020-11-01T16:39:00Z</dcterms:modified>
</cp:coreProperties>
</file>