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4CD2" w14:textId="0DE2D639" w:rsidR="00FC5EAD" w:rsidRDefault="00421E56" w:rsidP="00421E56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Blog/E-Mail – New Canvases from Canvas Works</w:t>
      </w:r>
      <w:r w:rsidR="004F4FD6">
        <w:rPr>
          <w:rFonts w:ascii="Cambria" w:hAnsi="Cambria"/>
          <w:sz w:val="24"/>
          <w:szCs w:val="24"/>
        </w:rPr>
        <w:t xml:space="preserve"> (11/17/20 am)</w:t>
      </w:r>
    </w:p>
    <w:p w14:paraId="4A7FDB99" w14:textId="26184A96" w:rsidR="00421E56" w:rsidRDefault="00421E56" w:rsidP="00421E56">
      <w:pPr>
        <w:pStyle w:val="NoSpacing"/>
        <w:rPr>
          <w:rFonts w:ascii="Cambria" w:hAnsi="Cambria"/>
          <w:sz w:val="24"/>
          <w:szCs w:val="24"/>
        </w:rPr>
      </w:pPr>
    </w:p>
    <w:p w14:paraId="0CF21358" w14:textId="467CC07C" w:rsidR="00421E56" w:rsidRPr="00421E56" w:rsidRDefault="00421E56" w:rsidP="00421E56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ordered a lot of new canvas from the Trade Show a few weeks ago and they are starting to arrive at the shop.   We get excited every time the mail</w:t>
      </w:r>
      <w:r w:rsidR="00151FE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person or UPS arrives at our door.  Lots of fun canvases to share with you today</w:t>
      </w:r>
      <w:r w:rsidR="004F4FD6">
        <w:rPr>
          <w:rFonts w:ascii="Cambria" w:hAnsi="Cambria"/>
          <w:sz w:val="24"/>
          <w:szCs w:val="24"/>
        </w:rPr>
        <w:t xml:space="preserve"> from Canvas Works</w:t>
      </w:r>
      <w:r w:rsidR="00D82F6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We have </w:t>
      </w:r>
      <w:r w:rsidR="004F4FD6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different ornaments that can be jazzed up with beads and </w:t>
      </w:r>
      <w:r w:rsidR="00D82F66">
        <w:rPr>
          <w:rFonts w:ascii="Cambria" w:hAnsi="Cambria"/>
          <w:sz w:val="24"/>
          <w:szCs w:val="24"/>
        </w:rPr>
        <w:t>metallic threads</w:t>
      </w:r>
      <w:r>
        <w:rPr>
          <w:rFonts w:ascii="Cambria" w:hAnsi="Cambria"/>
          <w:sz w:val="24"/>
          <w:szCs w:val="24"/>
        </w:rPr>
        <w:t>.</w:t>
      </w:r>
      <w:r w:rsidR="004F4FD6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</w:t>
      </w:r>
      <w:r w:rsidR="004F4FD6">
        <w:rPr>
          <w:rFonts w:ascii="Cambria" w:hAnsi="Cambria"/>
          <w:sz w:val="24"/>
          <w:szCs w:val="24"/>
        </w:rPr>
        <w:t xml:space="preserve">If you are a bird lover one of these canvases is right up your ally.  Try using some of the stitches that have been featured in New Stitch Monday on the “Birds on a Branch”.    Beads and </w:t>
      </w:r>
      <w:r w:rsidR="00D82F66">
        <w:rPr>
          <w:rFonts w:ascii="Cambria" w:hAnsi="Cambria"/>
          <w:sz w:val="24"/>
          <w:szCs w:val="24"/>
        </w:rPr>
        <w:t>metallic threads</w:t>
      </w:r>
      <w:r w:rsidR="004F4FD6">
        <w:rPr>
          <w:rFonts w:ascii="Cambria" w:hAnsi="Cambria"/>
          <w:sz w:val="24"/>
          <w:szCs w:val="24"/>
        </w:rPr>
        <w:t xml:space="preserve"> would be great for the 10 little chicks.  Very Velvet might be the way to go for the giraffe.  Give us a call if something catches your eye!</w:t>
      </w:r>
    </w:p>
    <w:sectPr w:rsidR="00421E56" w:rsidRPr="0042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56"/>
    <w:rsid w:val="00151FEE"/>
    <w:rsid w:val="00421E56"/>
    <w:rsid w:val="004F4FD6"/>
    <w:rsid w:val="007E6751"/>
    <w:rsid w:val="00AF59B3"/>
    <w:rsid w:val="00D82F66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D64C"/>
  <w15:chartTrackingRefBased/>
  <w15:docId w15:val="{1BD507C4-400D-4698-B794-EF948B70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E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3</cp:revision>
  <cp:lastPrinted>2020-11-14T20:28:00Z</cp:lastPrinted>
  <dcterms:created xsi:type="dcterms:W3CDTF">2020-11-14T20:08:00Z</dcterms:created>
  <dcterms:modified xsi:type="dcterms:W3CDTF">2020-11-14T20:29:00Z</dcterms:modified>
</cp:coreProperties>
</file>