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1270" w14:textId="429EAA76" w:rsidR="00FC5EAD" w:rsidRDefault="005A7098">
      <w:r>
        <w:t>Blog/E-Mail – Virtual Tag Sale (9/22/20)</w:t>
      </w:r>
    </w:p>
    <w:p w14:paraId="00EFEC1B" w14:textId="7250B4CE" w:rsidR="005A7098" w:rsidRDefault="005A7098">
      <w:r>
        <w:t>Our Virtual Tag Sale continues with a few Christmas canvases.  We have 2 great canvases from So Much Fun that include stitch guides.</w:t>
      </w:r>
      <w:r w:rsidR="003933ED">
        <w:t xml:space="preserve"> The bell with the holly leaves would make a wonderful addition to your holiday collection as a stand-up or pillow.  The elf with his pals is adorable and we have a Mrs. Clause ornament.   </w:t>
      </w:r>
      <w:r w:rsidR="006117A0">
        <w:t xml:space="preserve">We also have one of the Three Kings from the Raymond Crawford set.  </w:t>
      </w:r>
      <w:r>
        <w:t>These canvases are on sale today for $30 each.</w:t>
      </w:r>
    </w:p>
    <w:p w14:paraId="0463FD34" w14:textId="77777777" w:rsidR="003933ED" w:rsidRDefault="003933ED"/>
    <w:sectPr w:rsidR="0039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8"/>
    <w:rsid w:val="003933ED"/>
    <w:rsid w:val="005A7098"/>
    <w:rsid w:val="006117A0"/>
    <w:rsid w:val="00635A34"/>
    <w:rsid w:val="00AF59B3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0367"/>
  <w15:chartTrackingRefBased/>
  <w15:docId w15:val="{5D802A65-1A4F-4993-B2DD-6839B1E4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dcterms:created xsi:type="dcterms:W3CDTF">2020-09-06T15:12:00Z</dcterms:created>
  <dcterms:modified xsi:type="dcterms:W3CDTF">2020-09-07T13:30:00Z</dcterms:modified>
</cp:coreProperties>
</file>