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0DB8" w14:textId="74B27B02" w:rsidR="00FC5EAD" w:rsidRDefault="00ED7CF5">
      <w:r>
        <w:t>Blog/E-Mail – Cheryl &amp; Annie Cookie Cutters (9/20/20)</w:t>
      </w:r>
    </w:p>
    <w:p w14:paraId="48E1F069" w14:textId="48486BDB" w:rsidR="00ED7CF5" w:rsidRDefault="00ED7CF5">
      <w:r>
        <w:t xml:space="preserve">With all the deadlines for finishing holiday gifts past us you may find that you are in need of another gift or two.  We just got in a few of these adorable Cheryl &amp; Annie Canvas Cookies that are self-finishing.  These will make the perfect gift and they come with finishing directions.  If the designers stitched them, they will provide a stitch guide.  For more information call or e-mail the shop.  To see some of their additional Canvas Cookies please visit their website at </w:t>
      </w:r>
      <w:hyperlink r:id="rId4" w:history="1">
        <w:r w:rsidRPr="000043A1">
          <w:rPr>
            <w:rStyle w:val="Hyperlink"/>
          </w:rPr>
          <w:t>https://www.cherylschaeffer.com</w:t>
        </w:r>
      </w:hyperlink>
      <w:r>
        <w:t xml:space="preserve"> . </w:t>
      </w:r>
    </w:p>
    <w:p w14:paraId="48B2D874" w14:textId="77777777" w:rsidR="00ED7CF5" w:rsidRDefault="00ED7CF5"/>
    <w:sectPr w:rsidR="00ED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F5"/>
    <w:rsid w:val="00AF59B3"/>
    <w:rsid w:val="00ED7CF5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0649"/>
  <w15:chartTrackingRefBased/>
  <w15:docId w15:val="{15E57EA6-D3AB-409D-BB1A-0A8C1DCE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rylschaef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1</cp:revision>
  <dcterms:created xsi:type="dcterms:W3CDTF">2020-09-19T14:19:00Z</dcterms:created>
  <dcterms:modified xsi:type="dcterms:W3CDTF">2020-09-19T14:27:00Z</dcterms:modified>
</cp:coreProperties>
</file>