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40B0F" w14:textId="54725175" w:rsidR="00FC5EAD" w:rsidRDefault="00C45A6C">
      <w:r>
        <w:t>Blog/Email – Needle Crossings Virtual Trunk Show (7/1/20)</w:t>
      </w:r>
    </w:p>
    <w:p w14:paraId="6C577E07" w14:textId="00B877DF" w:rsidR="00C45A6C" w:rsidRDefault="00C45A6C">
      <w:r>
        <w:t>We are delighted to announce that we are hosting Needle Crossings Virtual Trunk Show from 7/1/20 through 7/17/20.  We are offering 20% off of all trunk show canvases.  So many canvases to choose from</w:t>
      </w:r>
      <w:r w:rsidR="001C01A9">
        <w:t xml:space="preserve"> it hard to be able to choose just one!</w:t>
      </w:r>
      <w:r>
        <w:t xml:space="preserve">  To view their full line, go to </w:t>
      </w:r>
      <w:hyperlink r:id="rId4" w:history="1">
        <w:r w:rsidRPr="00DE5329">
          <w:rPr>
            <w:rStyle w:val="Hyperlink"/>
          </w:rPr>
          <w:t>http://www.needlecrossings.com</w:t>
        </w:r>
      </w:hyperlink>
      <w:r>
        <w:t>.  Here is a taste of their canvases.</w:t>
      </w:r>
    </w:p>
    <w:p w14:paraId="5F875549" w14:textId="77777777" w:rsidR="00C45A6C" w:rsidRDefault="00C45A6C"/>
    <w:sectPr w:rsidR="00C45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6C"/>
    <w:rsid w:val="001C01A9"/>
    <w:rsid w:val="00AF59B3"/>
    <w:rsid w:val="00C45A6C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D1BE5"/>
  <w15:chartTrackingRefBased/>
  <w15:docId w15:val="{98E0A151-59BC-4C4A-962D-D4C80CD2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A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edlecrossi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Steph215</dc:creator>
  <cp:keywords/>
  <dc:description/>
  <cp:lastModifiedBy>Steph215</cp:lastModifiedBy>
  <cp:revision>2</cp:revision>
  <dcterms:created xsi:type="dcterms:W3CDTF">2020-06-26T18:18:00Z</dcterms:created>
  <dcterms:modified xsi:type="dcterms:W3CDTF">2020-06-26T18:31:00Z</dcterms:modified>
</cp:coreProperties>
</file>