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1E06" w14:textId="2ED6D8F6" w:rsidR="00FC5EAD" w:rsidRDefault="00FD6F9A">
      <w:r>
        <w:t>Blog-Email 5/1</w:t>
      </w:r>
      <w:r w:rsidR="00D746EE">
        <w:t>4</w:t>
      </w:r>
      <w:r>
        <w:t>/20 – Black Box</w:t>
      </w:r>
    </w:p>
    <w:p w14:paraId="67E816F2" w14:textId="5894CBFB" w:rsidR="00FD6F9A" w:rsidRDefault="00FD6F9A">
      <w:r>
        <w:t>I smell roses!  We have this charming canvas that will fit perfectly into this travel jewelry box. The entire kit is on sale for $148 (was $185).  Try the Interlocking Gobelin for the flower petals and use the Hungarian stitch for the background.  If you are interested in this set please give the shop a call or send us an email.</w:t>
      </w:r>
    </w:p>
    <w:p w14:paraId="691D3DBC" w14:textId="77605EC3" w:rsidR="00FD6F9A" w:rsidRDefault="00FD6F9A"/>
    <w:p w14:paraId="3250D293" w14:textId="472050BB" w:rsidR="00FD6F9A" w:rsidRDefault="00FD6F9A">
      <w:r>
        <w:rPr>
          <w:noProof/>
        </w:rPr>
        <w:drawing>
          <wp:anchor distT="0" distB="0" distL="114300" distR="114300" simplePos="0" relativeHeight="251659264" behindDoc="0" locked="0" layoutInCell="1" allowOverlap="1" wp14:anchorId="133F98D2" wp14:editId="0C452B0A">
            <wp:simplePos x="0" y="0"/>
            <wp:positionH relativeFrom="column">
              <wp:posOffset>2644140</wp:posOffset>
            </wp:positionH>
            <wp:positionV relativeFrom="page">
              <wp:posOffset>2955925</wp:posOffset>
            </wp:positionV>
            <wp:extent cx="1546860" cy="1417955"/>
            <wp:effectExtent l="0" t="0" r="0" b="0"/>
            <wp:wrapThrough wrapText="bothSides">
              <wp:wrapPolygon edited="0">
                <wp:start x="0" y="0"/>
                <wp:lineTo x="0" y="21184"/>
                <wp:lineTo x="21281" y="21184"/>
                <wp:lineTo x="212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5869D" wp14:editId="536B8849">
            <wp:simplePos x="0" y="0"/>
            <wp:positionH relativeFrom="column">
              <wp:posOffset>167640</wp:posOffset>
            </wp:positionH>
            <wp:positionV relativeFrom="page">
              <wp:posOffset>3078480</wp:posOffset>
            </wp:positionV>
            <wp:extent cx="1793875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332" y="21202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9A"/>
    <w:rsid w:val="00AF59B3"/>
    <w:rsid w:val="00D746EE"/>
    <w:rsid w:val="00FC5EAD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58A6"/>
  <w15:chartTrackingRefBased/>
  <w15:docId w15:val="{BC8D2A9D-F36A-4301-84B1-570819BE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cp:lastPrinted>2020-05-12T13:48:00Z</cp:lastPrinted>
  <dcterms:created xsi:type="dcterms:W3CDTF">2020-05-12T13:39:00Z</dcterms:created>
  <dcterms:modified xsi:type="dcterms:W3CDTF">2020-05-12T13:50:00Z</dcterms:modified>
</cp:coreProperties>
</file>