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8B58F" w14:textId="650C86B9" w:rsidR="00FC5EAD" w:rsidRDefault="0093415F">
      <w:r>
        <w:t xml:space="preserve">Blog – 5/17/20 </w:t>
      </w:r>
    </w:p>
    <w:p w14:paraId="2C9952CE" w14:textId="218D5CCC" w:rsidR="0093415F" w:rsidRDefault="0093415F">
      <w:r>
        <w:t>E-mail – TBA</w:t>
      </w:r>
    </w:p>
    <w:p w14:paraId="12469883" w14:textId="472DD540" w:rsidR="0093415F" w:rsidRDefault="0093415F"/>
    <w:p w14:paraId="445ADB9B" w14:textId="505FEC8D" w:rsidR="0093415F" w:rsidRDefault="00CF5C04">
      <w:r>
        <w:t xml:space="preserve">We hope you are enjoying the beautiful weather this weekend and getting lots of stitching done.   </w:t>
      </w:r>
      <w:r w:rsidR="0093415F">
        <w:t xml:space="preserve">We will be revising our curbside pick-up &amp; drop-off hours beginning Tuesday, May 19.  Adrienne </w:t>
      </w:r>
      <w:r w:rsidR="0090335D">
        <w:t>will be</w:t>
      </w:r>
      <w:r w:rsidR="0093415F">
        <w:t xml:space="preserve"> in the shop on </w:t>
      </w:r>
      <w:r w:rsidR="0093415F">
        <w:t>Tuesday’s &amp; Thursday’s between 10:00 &amp; 2:00</w:t>
      </w:r>
      <w:r w:rsidR="0090335D">
        <w:t xml:space="preserve">.  </w:t>
      </w:r>
      <w:r w:rsidR="0093415F">
        <w:t xml:space="preserve">Gretchen will be in the shop on Saturday’s between 10:00 &amp; 2:00 pm. </w:t>
      </w:r>
      <w:r w:rsidR="0090335D">
        <w:t xml:space="preserve"> If you need us to pull threads please call the shop before coming so that we may have them ready for you.  </w:t>
      </w:r>
      <w:r w:rsidR="0093415F">
        <w:t xml:space="preserve"> Please note that no one will be allowed in the shop just yet.</w:t>
      </w:r>
    </w:p>
    <w:p w14:paraId="0B02B292" w14:textId="6329A5FE" w:rsidR="00CF5C04" w:rsidRDefault="00CF5C04">
      <w:r>
        <w:t xml:space="preserve">We are currently having </w:t>
      </w:r>
      <w:r w:rsidR="00E67086">
        <w:t xml:space="preserve">Danji Designs Virtual Trunk Show.  You can visit their website to see their full line at </w:t>
      </w:r>
      <w:hyperlink r:id="rId4" w:history="1">
        <w:r w:rsidR="00E67086" w:rsidRPr="00527F7E">
          <w:rPr>
            <w:rStyle w:val="Hyperlink"/>
          </w:rPr>
          <w:t>www.danjidesigns.com</w:t>
        </w:r>
      </w:hyperlink>
      <w:r w:rsidR="00E67086">
        <w:t>.  Here is a taste of what they currently have in stock and ready to ship.</w:t>
      </w:r>
    </w:p>
    <w:sectPr w:rsidR="00CF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5F"/>
    <w:rsid w:val="0090335D"/>
    <w:rsid w:val="0093415F"/>
    <w:rsid w:val="00AF59B3"/>
    <w:rsid w:val="00CF5C04"/>
    <w:rsid w:val="00E67086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7E8A"/>
  <w15:chartTrackingRefBased/>
  <w15:docId w15:val="{A20D9215-AE2B-48C0-96A8-6A20D048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0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njidesig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Steph215</dc:creator>
  <cp:keywords/>
  <dc:description/>
  <cp:lastModifiedBy>Steph215</cp:lastModifiedBy>
  <cp:revision>2</cp:revision>
  <dcterms:created xsi:type="dcterms:W3CDTF">2020-05-17T16:31:00Z</dcterms:created>
  <dcterms:modified xsi:type="dcterms:W3CDTF">2020-05-17T16:58:00Z</dcterms:modified>
</cp:coreProperties>
</file>